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Exhaustive Strategic Analysis of Modern Infernoid Engine Components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The Evolving Infernoid Strategy—From Attrition to Explosion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Classical Infernoid Philosophy: GY-Reliant Attrition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"Infernoid" archetype has historically been defined by a unique and challenging gameplay philosophy, revolving around a resource-intensive, attrition-based control strategy. The core identity of the deck is dictated by its Main Deck monsters' powerful summoning mechanic: "Cannot be Normal Summoned/Set. Must be Special Summoned (from your hand or Graveyard) by banishing 1-3 'Infernoid' Monsters from your hand or Graveyard while the total Levels and Ranks of all Effect Monsters you control are 8 or lower".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establishes two fundamental tensions that have governed the deck for years: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constant, pressing need to load the Graveyard (GY) with "Infernoid" monster "names" to serve as fuel for these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restrictive on-field limitation that prevents the deck from "swarming" the board with its high-Level boss monsters, as the total Levels and Ranks must remain 8 or lower.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Historically, this led Infernoid strategies to adopt a reactive, "mill-and-pray" game plan. Duelists relied on high-variance, unbanned or Limited spell cards such as $Reasoning$, $Monster Gate$, and $That Grass Looks Greener$ to mill large portions of their deck, hoping to randomly send the correct "names" to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win condition was to out-grind the opponent by leveraging the Infernoids' built-in, repeatable interruption effects—the lower-Level 'Noids banish cards from the opponent's GY, while the high-Level 'Noids (like $Infernoid Onuncu$ and $Infernoid Devyaty$) tribute monsters to provide powerful Spell/Trap and monster effect negation,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Paradigm Shift: Infernoid Evil and the Combo-Centric Era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classical philosophy has been fundamentally inverted by the introduction of new archetype support and the discovery of hyper-efficient external engines. The cards specified for this analysis, most notably $Infernoid Evil$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$Void Reignition$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have catalyzed a paradigm shift, moving the deck from a reactive, attrition-based model to a proactive, consistent, and explosive combo-oriented strategy.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Infernoid deck is no longer purely reactive. It now possesses a consistent and resilient Turn 1 combo line, the primary goal of which is the successful resolution of $Infernoid Evil$'s on-summon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transformation has been critically amplified by the integration of the "Snake-Eye" engine, which provides a one-card starter that not only facilitates this combo but generates immense collateral advantage.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indicates a strategic evolution from </w:t>
      </w:r>
      <w:r w:rsidDel="00000000" w:rsidR="00000000" w:rsidRPr="00000000">
        <w:rPr>
          <w:rFonts w:ascii="Google Sans Text" w:cs="Google Sans Text" w:eastAsia="Google Sans Text" w:hAnsi="Google Sans Text"/>
          <w:i w:val="1"/>
          <w:iCs w:val="1"/>
          <w:color w:val="1b1c1d"/>
          <w:rtl w:val="0"/>
        </w:rPr>
        <w:t xml:space="preserve">resource attrition</w:t>
      </w:r>
      <w:r w:rsidDel="00000000" w:rsidR="00000000" w:rsidRPr="00000000">
        <w:rPr>
          <w:rFonts w:ascii="Google Sans Text" w:cs="Google Sans Text" w:eastAsia="Google Sans Text" w:hAnsi="Google Sans Text"/>
          <w:color w:val="1b1c1d"/>
          <w:rtl w:val="0"/>
        </w:rPr>
        <w:t xml:space="preserve"> (winning by banishing the opponent's GY resources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iCs w:val="1"/>
          <w:color w:val="1b1c1d"/>
          <w:rtl w:val="0"/>
        </w:rPr>
        <w:t xml:space="preserve">combo setup</w:t>
      </w:r>
      <w:r w:rsidDel="00000000" w:rsidR="00000000" w:rsidRPr="00000000">
        <w:rPr>
          <w:rFonts w:ascii="Google Sans Text" w:cs="Google Sans Text" w:eastAsia="Google Sans Text" w:hAnsi="Google Sans Text"/>
          <w:color w:val="1b1c1d"/>
          <w:rtl w:val="0"/>
        </w:rPr>
        <w:t xml:space="preserve"> (winning by establishing an overwhelming, pre-emptive board state on Turn 1). The archetype's win condition now centers on the </w:t>
      </w:r>
      <w:r w:rsidDel="00000000" w:rsidR="00000000" w:rsidRPr="00000000">
        <w:rPr>
          <w:rFonts w:ascii="Google Sans Text" w:cs="Google Sans Text" w:eastAsia="Google Sans Text" w:hAnsi="Google Sans Text"/>
          <w:i w:val="1"/>
          <w:iCs w:val="1"/>
          <w:color w:val="1b1c1d"/>
          <w:rtl w:val="0"/>
        </w:rPr>
        <w:t xml:space="preserve">successful resolution</w:t>
      </w:r>
      <w:r w:rsidDel="00000000" w:rsidR="00000000" w:rsidRPr="00000000">
        <w:rPr>
          <w:rFonts w:ascii="Google Sans Text" w:cs="Google Sans Text" w:eastAsia="Google Sans Text" w:hAnsi="Google Sans Text"/>
          <w:color w:val="1b1c1d"/>
          <w:rtl w:val="0"/>
        </w:rPr>
        <w:t xml:space="preserve"> of $Infernoid Evil$'s mill effect, a singular chokepoint that the rest of the deck is now constructed to enable, protect, and exploit. The focus has shifted from the </w:t>
      </w:r>
      <w:r w:rsidDel="00000000" w:rsidR="00000000" w:rsidRPr="00000000">
        <w:rPr>
          <w:rFonts w:ascii="Google Sans Text" w:cs="Google Sans Text" w:eastAsia="Google Sans Text" w:hAnsi="Google Sans Text"/>
          <w:i w:val="1"/>
          <w:iCs w:val="1"/>
          <w:color w:val="1b1c1d"/>
          <w:rtl w:val="0"/>
        </w:rPr>
        <w:t xml:space="preserve">quantity</w:t>
      </w:r>
      <w:r w:rsidDel="00000000" w:rsidR="00000000" w:rsidRPr="00000000">
        <w:rPr>
          <w:rFonts w:ascii="Google Sans Text" w:cs="Google Sans Text" w:eastAsia="Google Sans Text" w:hAnsi="Google Sans Text"/>
          <w:color w:val="1b1c1d"/>
          <w:rtl w:val="0"/>
        </w:rPr>
        <w:t xml:space="preserve"> of the mill (e.g., $That Grass Looks Greener$) to the </w:t>
      </w:r>
      <w:r w:rsidDel="00000000" w:rsidR="00000000" w:rsidRPr="00000000">
        <w:rPr>
          <w:rFonts w:ascii="Google Sans Text" w:cs="Google Sans Text" w:eastAsia="Google Sans Text" w:hAnsi="Google Sans Text"/>
          <w:i w:val="1"/>
          <w:iCs w:val="1"/>
          <w:color w:val="1b1c1d"/>
          <w:rtl w:val="0"/>
        </w:rPr>
        <w:t xml:space="preserve">surgical precision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of the mill (e.g., $Infernoid Evil$ banishing $Infernoid Attondel$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"Void" Engine: Reignition and Imagination as Primary Enablers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Void Reignition: Hand Sculpting and Unprecedented Recursion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$Void Reignition$ is a multifaceted Normal Spell that addresses both an immediate tactical weakness and a long-term strategic vulnerability of the Infernoid deck.</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Analysis of the Primary Effect (Hand Cycling)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of $Void Reignition$ states: "Reveal 1 'Infernoid' monster or 1 'Void' Spell/Trap in your hand; discard your entire hand, then draw the same number of cards you discarded".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a masterful solution to one of the archetype's most persistent problems: drawing into its high-Level Infernoid monsters.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Infernoids, drawing these "boss monsters" is typically catastrophic; they are "bricks" in the hand, as they are difficult to summon from there and are far more valuable in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"discard your entire hand" cost, which would be a debilitating drawback in nearly any other deck, is, for Infernoids, a primary benefit.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$Void Reignition$ is not a "draw" spell in the traditional sense of generating card advantage. It is a </w:t>
      </w:r>
      <w:r w:rsidDel="00000000" w:rsidR="00000000" w:rsidRPr="00000000">
        <w:rPr>
          <w:rFonts w:ascii="Google Sans Text" w:cs="Google Sans Text" w:eastAsia="Google Sans Text" w:hAnsi="Google Sans Text"/>
          <w:i w:val="1"/>
          <w:iCs w:val="1"/>
          <w:color w:val="1b1c1d"/>
          <w:rtl w:val="0"/>
        </w:rPr>
        <w:t xml:space="preserve">hand-fixing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GY-loading</w:t>
      </w:r>
      <w:r w:rsidDel="00000000" w:rsidR="00000000" w:rsidRPr="00000000">
        <w:rPr>
          <w:rFonts w:ascii="Google Sans Text" w:cs="Google Sans Text" w:eastAsia="Google Sans Text" w:hAnsi="Google Sans Text"/>
          <w:color w:val="1b1c1d"/>
          <w:rtl w:val="0"/>
        </w:rPr>
        <w:t xml:space="preserve"> tool. It converts the deck's greatest liability (a hand full of unplayable Infernoid monsters) into its greatest resource (a GY full of "names" ready to be banished for summons). It functions as a searchable, archetype-specific $Card Destruction$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allowing the player to discard a "bricked" hand of 3-4 'Noids, load them into the GY as fuel, and then draw 3-4 new cards, digging for non-Infernoid starters and extenders like the $Snake-Eye$ engine, $Reasoning$, or $Dark Fusion$.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Analysis of the Graveyard Effect (Resource Recursion)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$Void Reignition$'s second effect provides the deck with unparalleled long-term resource management, though it is balanced by a strict "Once per Duel" restriction.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effect reads: "except the turn this card was sent to the GY: You can banish this card from your GY, then target up to 11 of your banished 'Infernoid' monsters with different names; return them to the GY".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Infernoid summoning mechanic is inherently self-depleting; every summon from the GY banishes other 'Noids, steadily exhausting the resource pool.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$Void Reignition$'s GY effect is the "reset button" that completely refuels this entire system.</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provides a critical "second wind" in the mid-to-late game. After a player has exhausted their initial GY setup, or if the opponent has successfully broken their board, this effect can be activated to instantly recycle up to 11 "names." This effectively gives the Infernoid player a </w:t>
      </w:r>
      <w:r w:rsidDel="00000000" w:rsidR="00000000" w:rsidRPr="00000000">
        <w:rPr>
          <w:rFonts w:ascii="Google Sans Text" w:cs="Google Sans Text" w:eastAsia="Google Sans Text" w:hAnsi="Google Sans Text"/>
          <w:i w:val="1"/>
          <w:iCs w:val="1"/>
          <w:color w:val="1b1c1d"/>
          <w:rtl w:val="0"/>
        </w:rPr>
        <w:t xml:space="preserve">second, full-power turn</w:t>
      </w:r>
      <w:r w:rsidDel="00000000" w:rsidR="00000000" w:rsidRPr="00000000">
        <w:rPr>
          <w:rFonts w:ascii="Google Sans Text" w:cs="Google Sans Text" w:eastAsia="Google Sans Text" w:hAnsi="Google Sans Text"/>
          <w:color w:val="1b1c1d"/>
          <w:rtl w:val="0"/>
        </w:rPr>
        <w:t xml:space="preserve">, often within the same turn cycle, enabling them to re-establish their boss monsters and interruptions. This singular, powerful effect grants the deck a formidable grind game that was previously difficult to sustain.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Void Imagination: The Bifurcated Fusion Tool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$Void Imagination$ is a Continuous Spell that serves as the archetype's primary Fusion-enabling tool, offering two distinct strategic applications: one as a devastating "going-second" board-breaker and one as a "going-first" combo starter.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Analysis of the Card Effect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key effect of $Void Imagination$ is activated by sending itself to the GY: "Fusion Summon 1 'Infernoid' Fusion Monster from your Extra Deck, using monsters from your hand or field as material. If your opponent controls a monster that was Special Summoned from the Extra Deck, and you do not, you can also use up to 6 monsters in your Deck as Fusion Materials".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conditional "mill from deck" is the card's most powerful application, transforming it into one of the most potent "going-second" cards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Tierra Line (The Board-Breaker)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primary target for $Void Imagination$ is $Infernoid Tierra$.</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$Tierra$ is a massive Fusion Monster whose on-summon effects are applied sequentially based on the number of </w:t>
      </w:r>
      <w:r w:rsidDel="00000000" w:rsidR="00000000" w:rsidRPr="00000000">
        <w:rPr>
          <w:rFonts w:ascii="Google Sans Text" w:cs="Google Sans Text" w:eastAsia="Google Sans Text" w:hAnsi="Google Sans Text"/>
          <w:i w:val="1"/>
          <w:iCs w:val="1"/>
          <w:color w:val="1b1c1d"/>
          <w:rtl w:val="0"/>
        </w:rPr>
        <w:t xml:space="preserve">different names</w:t>
      </w:r>
      <w:r w:rsidDel="00000000" w:rsidR="00000000" w:rsidRPr="00000000">
        <w:rPr>
          <w:rFonts w:ascii="Google Sans Text" w:cs="Google Sans Text" w:eastAsia="Google Sans Text" w:hAnsi="Google Sans Text"/>
          <w:color w:val="1b1c1d"/>
          <w:rtl w:val="0"/>
        </w:rPr>
        <w:t xml:space="preserve"> used for its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By using $Void Imagination$ while the opponent controls an Extra Deck monster, a player can send 6 "names" from the Deck, plus any materials from hand or field, making it trivial to meet the 5-material or 8-material thresholds.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relevant effects of $Tierra$ are:</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3+ Materials:</w:t>
      </w:r>
      <w:r w:rsidDel="00000000" w:rsidR="00000000" w:rsidRPr="00000000">
        <w:rPr>
          <w:rFonts w:ascii="Google Sans Text" w:cs="Google Sans Text" w:eastAsia="Google Sans Text" w:hAnsi="Google Sans Text"/>
          <w:color w:val="1b1c1d"/>
          <w:rtl w:val="0"/>
        </w:rPr>
        <w:t xml:space="preserve"> "Each player sends 3 cards from their Extra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5+ Materials:</w:t>
      </w:r>
      <w:r w:rsidDel="00000000" w:rsidR="00000000" w:rsidRPr="00000000">
        <w:rPr>
          <w:rFonts w:ascii="Google Sans Text" w:cs="Google Sans Text" w:eastAsia="Google Sans Text" w:hAnsi="Google Sans Text"/>
          <w:color w:val="1b1c1d"/>
          <w:rtl w:val="0"/>
        </w:rPr>
        <w:t xml:space="preserve"> "Each player sends the top 3 cards from their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3+ effect appears symmetrical, but modern Infernoid builds "break" this symmetry by populating their Extra Deck with monsters that have potent GY effects. This is where $Elder Entity N'tss$ becomes critical. The card text for $N'tss$ states: "If this card is sent to the GY: You can target 1 card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application is clear:</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$Void Imagination$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using 6 materials from the Deck to summon $Infernoid Tierra$.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$Tierra$'s 3+ effect triggers. The opponent sends 3 (likely useless) cards from their Extra Deck to the GY.</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Infernoid player </w:t>
      </w:r>
      <w:r w:rsidDel="00000000" w:rsidR="00000000" w:rsidRPr="00000000">
        <w:rPr>
          <w:rFonts w:ascii="Google Sans Text" w:cs="Google Sans Text" w:eastAsia="Google Sans Text" w:hAnsi="Google Sans Text"/>
          <w:i w:val="1"/>
          <w:iCs w:val="1"/>
          <w:color w:val="1b1c1d"/>
          <w:rtl w:val="0"/>
        </w:rPr>
        <w:t xml:space="preserve">chooses</w:t>
      </w:r>
      <w:r w:rsidDel="00000000" w:rsidR="00000000" w:rsidRPr="00000000">
        <w:rPr>
          <w:rFonts w:ascii="Google Sans Text" w:cs="Google Sans Text" w:eastAsia="Google Sans Text" w:hAnsi="Google Sans Text"/>
          <w:color w:val="1b1c1d"/>
          <w:rtl w:val="0"/>
        </w:rPr>
        <w:t xml:space="preserve"> to send three copies of $Elder Entity N'tss$ from their Extra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effects of all three $N'tss$ activate, allowing the Infernoid player to target and destroy up to three cards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"going-second" play—resolving a single Spell card—results in a 3400 ATK body, milling 3 cards from the Main Deck, milling 6 'Noids from the Deck, and destroying up to three of the opponent's cards. This is a devastating, game-winning board-break.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The Evil Line (The Combo-Starter)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and more modern, application of $Void Imagination$ is to summon the deck's new nucleus, $Infernoid Evil$.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the opponent controls an Extra Deck monster, $Void Imagination$ can send the two required "Infernoid" materials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directly from the Deck to the GY to summon $Evil$.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viable "going-second" method to initiate the $Evil$ combo. It not only summons $Evil$ but also mills two additional 'Noids, which can then be used as banish fodder for $Evil$'s </w:t>
      </w:r>
      <w:r w:rsidDel="00000000" w:rsidR="00000000" w:rsidRPr="00000000">
        <w:rPr>
          <w:rFonts w:ascii="Google Sans Text" w:cs="Google Sans Text" w:eastAsia="Google Sans Text" w:hAnsi="Google Sans Text"/>
          <w:i w:val="1"/>
          <w:iCs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on-summon mill effect, thus "priming" its own resolution.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Core Combo Analysis: Infernoid Evil, The Deck's New Nexus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$Infernoid Evil$ is the single most important card in modern Infernoid strategy. It is a Level 1 FIRE Fiend Fusion monster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that acts as the central hub for the deck's explosive Turn 1 setup, converting a single-card starter into a fully loaded GY and a field of interruptions.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Enabling the Summon: The Snake-Eye 1-Card Combo</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$Void Imagination$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and $Dark Fusion$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are viable methods, the most potent, consistent, and meta-defining path to $Infernoid Evil$ is via the "Snake-Eye" engine. This engine, built around $Snake-Eye Ash$, can, by itself, execute the entire Infernoid setup.</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detailed, step-by-step walkthrough of this one-card combo, as outlined in advanced strategy discussions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is as follows:</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$Snake-Eye Ash$.</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Activate $Ash$ effect to add $Snake-Eye Poplar$. $Poplar$'s effect activates, Special Summoning itself from the hand, and its effect adds $Original Sinful Spoils - Snake-Eye$ (OSS) from Deck to hand.</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Link-Climb 1:</w:t>
      </w:r>
      <w:r w:rsidDel="00000000" w:rsidR="00000000" w:rsidRPr="00000000">
        <w:rPr>
          <w:rFonts w:ascii="Google Sans Text" w:cs="Google Sans Text" w:eastAsia="Google Sans Text" w:hAnsi="Google Sans Text"/>
          <w:color w:val="1b1c1d"/>
          <w:rtl w:val="0"/>
        </w:rPr>
        <w:t xml:space="preserve"> Link Summon $Relinquished Anima$ (or $Linkuriboh$) using $Poplar$. $Poplar$'s GY effect activates, placing itself face-up in the Spell &amp; Trap Zone.</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Decatron Summon 1:</w:t>
      </w:r>
      <w:r w:rsidDel="00000000" w:rsidR="00000000" w:rsidRPr="00000000">
        <w:rPr>
          <w:rFonts w:ascii="Google Sans Text" w:cs="Google Sans Text" w:eastAsia="Google Sans Text" w:hAnsi="Google Sans Text"/>
          <w:color w:val="1b1c1d"/>
          <w:rtl w:val="0"/>
        </w:rPr>
        <w:t xml:space="preserve"> Activate $OSS$, sending the on-field $Poplar$ to the GY as cost. Special Summon $Infernoid Decatron$ from the Deck. $Decatron$'s effect activates; send 1 "Infernoid" monster (Name 1) from Deck to GY.</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Link-Climb 2:</w:t>
      </w:r>
      <w:r w:rsidDel="00000000" w:rsidR="00000000" w:rsidRPr="00000000">
        <w:rPr>
          <w:rFonts w:ascii="Google Sans Text" w:cs="Google Sans Text" w:eastAsia="Google Sans Text" w:hAnsi="Google Sans Text"/>
          <w:color w:val="1b1c1d"/>
          <w:rtl w:val="0"/>
        </w:rPr>
        <w:t xml:space="preserve"> Link Summon $Snake-Eye Oak$ using $Ash$ and $Decatron$. $Oak$'s on-summon effect activates; Special Summon $Infernoid Decatron$ from the GY. $Decatron$'s effect activates again; send a 2nd "Infernoid" monster (Name 2) to GY.</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Link-Climb 3:</w:t>
      </w:r>
      <w:r w:rsidDel="00000000" w:rsidR="00000000" w:rsidRPr="00000000">
        <w:rPr>
          <w:rFonts w:ascii="Google Sans Text" w:cs="Google Sans Text" w:eastAsia="Google Sans Text" w:hAnsi="Google Sans Text"/>
          <w:color w:val="1b1c1d"/>
          <w:rtl w:val="0"/>
        </w:rPr>
        <w:t xml:space="preserve"> Link Summon $Snake-Eye Flamberge Dragon$ using $Anima$ and $Oak$.</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Link-Climb 4:</w:t>
      </w:r>
      <w:r w:rsidDel="00000000" w:rsidR="00000000" w:rsidRPr="00000000">
        <w:rPr>
          <w:rFonts w:ascii="Google Sans Text" w:cs="Google Sans Text" w:eastAsia="Google Sans Text" w:hAnsi="Google Sans Text"/>
          <w:color w:val="1b1c1d"/>
          <w:rtl w:val="0"/>
        </w:rPr>
        <w:t xml:space="preserve"> Link Summon $Sunlight Wolf$ using $Flamberge$ and $Decatron$. The GY effect of $Flamberge$ triggers, Special Summoning $Ash$ and $Oak$ from the GY. $Sunlight Wolf$'s effect can then trigger (if a FIRE monster is summoned to its zone), returning $Ash$ to hand.</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Link-Climb 5:</w:t>
      </w:r>
      <w:r w:rsidDel="00000000" w:rsidR="00000000" w:rsidRPr="00000000">
        <w:rPr>
          <w:rFonts w:ascii="Google Sans Text" w:cs="Google Sans Text" w:eastAsia="Google Sans Text" w:hAnsi="Google Sans Text"/>
          <w:color w:val="1b1c1d"/>
          <w:rtl w:val="0"/>
        </w:rPr>
        <w:t xml:space="preserve"> Link Summon $Muckraker From the Underworld$ using $Ash$ and $Oak$. $Muckraker$'s effect activates; discard 1 card (e.g., the retrieved $Ash$) to Special Summon $Infernoid Decatron$ from the GY. $Decatron$'s effect activates a </w:t>
      </w:r>
      <w:r w:rsidDel="00000000" w:rsidR="00000000" w:rsidRPr="00000000">
        <w:rPr>
          <w:rFonts w:ascii="Google Sans Text" w:cs="Google Sans Text" w:eastAsia="Google Sans Text" w:hAnsi="Google Sans Text"/>
          <w:i w:val="1"/>
          <w:iCs w:val="1"/>
          <w:color w:val="1b1c1d"/>
          <w:rtl w:val="0"/>
        </w:rPr>
        <w:t xml:space="preserve">third</w:t>
      </w:r>
      <w:r w:rsidDel="00000000" w:rsidR="00000000" w:rsidRPr="00000000">
        <w:rPr>
          <w:rFonts w:ascii="Google Sans Text" w:cs="Google Sans Text" w:eastAsia="Google Sans Text" w:hAnsi="Google Sans Text"/>
          <w:color w:val="1b1c1d"/>
          <w:rtl w:val="0"/>
        </w:rPr>
        <w:t xml:space="preserve"> time. This is the most crucial mill: send a high-level 'Noid, such as $Infernoid Attondel$ (Level 8)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or $Infernoid Seitsemas$ (Level 7).</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Fusion:</w:t>
      </w:r>
      <w:r w:rsidDel="00000000" w:rsidR="00000000" w:rsidRPr="00000000">
        <w:rPr>
          <w:rFonts w:ascii="Google Sans Text" w:cs="Google Sans Text" w:eastAsia="Google Sans Text" w:hAnsi="Google Sans Text"/>
          <w:color w:val="1b1c1d"/>
          <w:rtl w:val="0"/>
        </w:rPr>
        <w:t xml:space="preserve"> Link Summon $Proxy F Magician$ using $Sunlight Wolf$ and $Muckraker$.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Activate the effect of $Proxy F Magician$, fusing the $Infernoid Decatron$ on the field with the $Infernoid Attondel$/$Seitsemas$ in the GY. </w:t>
      </w:r>
      <w:r w:rsidDel="00000000" w:rsidR="00000000" w:rsidRPr="00000000">
        <w:rPr>
          <w:rFonts w:ascii="Google Sans Text" w:cs="Google Sans Text" w:eastAsia="Google Sans Text" w:hAnsi="Google Sans Text"/>
          <w:b w:val="1"/>
          <w:bCs w:val="1"/>
          <w:color w:val="1b1c1d"/>
          <w:rtl w:val="0"/>
        </w:rPr>
        <w:t xml:space="preserve">Fusion Summon $Infernoid Evil$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sequence, initiated by the single-card $Snake-Eye Ash$, results in $Infernoid Evil$ on the field, a GY loaded with multiple 'Noids (including the high-level target), and a setup of powerful Link monsters in the GY (like $Flamberge$) ready for further recursion.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On-Summon Mill Effect: The "Surgical" Graveyard Load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combo's payoff is the validation of the strategy. Upon its Fusion Summon, $Infernoid Evil$'s primary effect activates: "You can banish 1 'Infernoid' monster from your GY; send 'Infernoid' monsters with different names from your Deck to the GY equal to the banished monster's Level".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$Snake-Eye$ combo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has </w:t>
      </w:r>
      <w:r w:rsidDel="00000000" w:rsidR="00000000" w:rsidRPr="00000000">
        <w:rPr>
          <w:rFonts w:ascii="Google Sans Text" w:cs="Google Sans Text" w:eastAsia="Google Sans Text" w:hAnsi="Google Sans Text"/>
          <w:i w:val="1"/>
          <w:iCs w:val="1"/>
          <w:color w:val="1b1c1d"/>
          <w:rtl w:val="0"/>
        </w:rPr>
        <w:t xml:space="preserve">perfectly</w:t>
      </w:r>
      <w:r w:rsidDel="00000000" w:rsidR="00000000" w:rsidRPr="00000000">
        <w:rPr>
          <w:rFonts w:ascii="Google Sans Text" w:cs="Google Sans Text" w:eastAsia="Google Sans Text" w:hAnsi="Google Sans Text"/>
          <w:color w:val="1b1c1d"/>
          <w:rtl w:val="0"/>
        </w:rPr>
        <w:t xml:space="preserve"> prepared for this. The player activates $Evil$'s effect, targeting and banishing the Level 8 $Infernoid Attondel$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or Level 7 $Infernoid Seitsemas$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that $Decatron$ sent to the GY.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is a "surgical mill." The player sends 8 or 7 </w:t>
      </w:r>
      <w:r w:rsidDel="00000000" w:rsidR="00000000" w:rsidRPr="00000000">
        <w:rPr>
          <w:rFonts w:ascii="Google Sans Text" w:cs="Google Sans Text" w:eastAsia="Google Sans Text" w:hAnsi="Google Sans Text"/>
          <w:i w:val="1"/>
          <w:iCs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"Infernoid" monsters from their Deck to the GY. Unlike the high-variance "random mill" of $Reasoning$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$Evil$'s effect is </w:t>
      </w:r>
      <w:r w:rsidDel="00000000" w:rsidR="00000000" w:rsidRPr="00000000">
        <w:rPr>
          <w:rFonts w:ascii="Google Sans Text" w:cs="Google Sans Text" w:eastAsia="Google Sans Text" w:hAnsi="Google Sans Text"/>
          <w:i w:val="1"/>
          <w:iCs w:val="1"/>
          <w:color w:val="1b1c1d"/>
          <w:rtl w:val="0"/>
        </w:rPr>
        <w:t xml:space="preserve">precise</w:t>
      </w:r>
      <w:r w:rsidDel="00000000" w:rsidR="00000000" w:rsidRPr="00000000">
        <w:rPr>
          <w:rFonts w:ascii="Google Sans Text" w:cs="Google Sans Text" w:eastAsia="Google Sans Text" w:hAnsi="Google Sans Text"/>
          <w:color w:val="1b1c1d"/>
          <w:rtl w:val="0"/>
        </w:rPr>
        <w:t xml:space="preserve">. The player </w:t>
      </w:r>
      <w:r w:rsidDel="00000000" w:rsidR="00000000" w:rsidRPr="00000000">
        <w:rPr>
          <w:rFonts w:ascii="Google Sans Text" w:cs="Google Sans Text" w:eastAsia="Google Sans Text" w:hAnsi="Google Sans Text"/>
          <w:i w:val="1"/>
          <w:iCs w:val="1"/>
          <w:color w:val="1b1c1d"/>
          <w:rtl w:val="0"/>
        </w:rPr>
        <w:t xml:space="preserve">chooses</w:t>
      </w:r>
      <w:r w:rsidDel="00000000" w:rsidR="00000000" w:rsidRPr="00000000">
        <w:rPr>
          <w:rFonts w:ascii="Google Sans Text" w:cs="Google Sans Text" w:eastAsia="Google Sans Text" w:hAnsi="Google Sans Text"/>
          <w:color w:val="1b1c1d"/>
          <w:rtl w:val="0"/>
        </w:rPr>
        <w:t xml:space="preserve"> the names, guaranteeing that the most critical interruptions—$Infernoid Onuncu$ (Spell/Trap negate) and $Infernoid Devyaty$ (monster negate)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—are sent to the GY, along with 5-6 other 'Noids to serve as fuel and utility. This one effect accomplishes what the entire classical "mill" engine attempted, and often failed, to do.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value of this play is quantified in the following table: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III.B-1: Infernoid Evil Mill-Target Payoff Matrix</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Banish Target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Mill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Strategic Targets (Guaranteed Names Sent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$Infernoid Onuncu$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other 10 primary "names" (e.g., $Devyaty$ down to $Dekatron$)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$Infernoid Devyaty$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$Onuncu$ + 8 others (e.g., $Attondel$ down to $Dekatron$)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$Infernoid Attondel$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$Onuncu$, $Devyaty$, $Seitsemas$ + 5 others (The optimal combo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$Infernoid Seitsemas$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$Onuncu$, $Devyaty$, $Attondel$ + 4 others (The secondary combo target)</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Banish-targeting a Level 7 or 8 monster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is the strategic "sweet spot." It guarantees the deck's primary negates ($Onuncu$, $Devyaty$) are milled while leaving other high-Level 'Noids in the Deck, ensuring the mill effect does not fail due to a lack of unique names.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Graveyard Effect: The Gravity Controller "Double Dip"</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does not end with the mill. $Infernoid Evil$ possesses a second, crucial effect: "If this card is sent to the GY or banished: You can add 1 'Void' Spell/Trap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deck utilizes a specific Link Monster, $Gravity Controller$, to immediately access this effect.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$Gravity Controller$ is a Link-1 monster with a simple summoning condition: "1 non-Link Monster in an Extra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seamless "double dip" combo:</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$Snake-Eye$ combo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Fusion Summons $Infernoid Evil$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the Extra Monster Zone (EMZ).</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$Evil$'s on-summon mill effect, which resolves and mills 8 names.</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after resolution, the player uses the $Infernoid Evil$ in the EMZ as the </w:t>
      </w:r>
      <w:r w:rsidDel="00000000" w:rsidR="00000000" w:rsidRPr="00000000">
        <w:rPr>
          <w:rFonts w:ascii="Google Sans Text" w:cs="Google Sans Text" w:eastAsia="Google Sans Text" w:hAnsi="Google Sans Text"/>
          <w:i w:val="1"/>
          <w:iCs w:val="1"/>
          <w:color w:val="1b1c1d"/>
          <w:rtl w:val="0"/>
        </w:rPr>
        <w:t xml:space="preserve">sole material</w:t>
      </w:r>
      <w:r w:rsidDel="00000000" w:rsidR="00000000" w:rsidRPr="00000000">
        <w:rPr>
          <w:rFonts w:ascii="Google Sans Text" w:cs="Google Sans Text" w:eastAsia="Google Sans Text" w:hAnsi="Google Sans Text"/>
          <w:color w:val="1b1c1d"/>
          <w:rtl w:val="0"/>
        </w:rPr>
        <w:t xml:space="preserve"> to Link Summon $Gravity Controller$.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action </w:t>
      </w:r>
      <w:r w:rsidDel="00000000" w:rsidR="00000000" w:rsidRPr="00000000">
        <w:rPr>
          <w:rFonts w:ascii="Google Sans Text" w:cs="Google Sans Text" w:eastAsia="Google Sans Text" w:hAnsi="Google Sans Text"/>
          <w:i w:val="1"/>
          <w:iCs w:val="1"/>
          <w:color w:val="1b1c1d"/>
          <w:rtl w:val="0"/>
        </w:rPr>
        <w:t xml:space="preserve">sends $Evil$ to the GY</w:t>
      </w:r>
      <w:r w:rsidDel="00000000" w:rsidR="00000000" w:rsidRPr="00000000">
        <w:rPr>
          <w:rFonts w:ascii="Google Sans Text" w:cs="Google Sans Text" w:eastAsia="Google Sans Text" w:hAnsi="Google Sans Text"/>
          <w:color w:val="1b1c1d"/>
          <w:rtl w:val="0"/>
        </w:rPr>
        <w:t xml:space="preserve">, which immediately triggers its </w:t>
      </w:r>
      <w:r w:rsidDel="00000000" w:rsidR="00000000" w:rsidRPr="00000000">
        <w:rPr>
          <w:rFonts w:ascii="Google Sans Text" w:cs="Google Sans Text" w:eastAsia="Google Sans Text" w:hAnsi="Google Sans Text"/>
          <w:i w:val="1"/>
          <w:iCs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"once per turn"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$Evil$'s GY effect activates, allowing the player to search their Deck for any "Void" Spell or Trap, most commonly the powerful $Void Feast$ (which summons 3 'Noids from deck) or a follow-up $Void Imagination$.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$Gravity Controller$ is the specific, intentional tool for this play. It enables $Evil$ to trigger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of its effects in the same turn, turning the play from "Mill 8" into "Mill 8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Search." Furthermore, it serves a vital secondary purpose: it removes the Level 1 $Evil$ from the field, "unclogging" the "total Levels... 8 or lower" restriction.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the player to </w:t>
      </w:r>
      <w:r w:rsidDel="00000000" w:rsidR="00000000" w:rsidRPr="00000000">
        <w:rPr>
          <w:rFonts w:ascii="Google Sans Text" w:cs="Google Sans Text" w:eastAsia="Google Sans Text" w:hAnsi="Google Sans Text"/>
          <w:i w:val="1"/>
          <w:iCs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begin Special Summoning the high-Level Infernoids they just milled, establishing their field of interruptions.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Advanced Tech: Dark Fusion and Protecting the Chokepoint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Identifying the Chokepoint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while powerful, is also centralized.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Turn 1 combo hinges on the successful resolution of $Infernoid Evil$'s on-summon mill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an obvious and exploitable chokepoint. Opponent's interruptions, particularly targeted negation like $Effect Veiler$ or $Infinite Impermanence$, can stop the combo cold, leaving the Infernoid player with a minimal setup.</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Dark Fusion Solution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where $Dark Fusion$ provides a critical, alternative strategy. The card's text is simple: "Fusion Summon 1 Fiend Fusion Monster from your Extra Deck, using monsters from your hand or field as material. Your opponent cannot target it with card effects this turn".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$Infernoid Evil$ is a "Fiend / Fusion /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a legal, and powerful, target for $Dark Fusion$.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using $Dark Fusion$ to summon $Infernoid Evil$ (using, for example, a $Decatron$ and another 'Noid from hand/field), the summoned $Evil$ gains temporary, but critical, immunity. It </w:t>
      </w:r>
      <w:r w:rsidDel="00000000" w:rsidR="00000000" w:rsidRPr="00000000">
        <w:rPr>
          <w:rFonts w:ascii="Google Sans Text" w:cs="Google Sans Text" w:eastAsia="Google Sans Text" w:hAnsi="Google Sans Text"/>
          <w:i w:val="1"/>
          <w:iCs w:val="1"/>
          <w:color w:val="1b1c1d"/>
          <w:rtl w:val="0"/>
        </w:rPr>
        <w:t xml:space="preserve">cannot be targeted</w:t>
      </w:r>
      <w:r w:rsidDel="00000000" w:rsidR="00000000" w:rsidRPr="00000000">
        <w:rPr>
          <w:rFonts w:ascii="Google Sans Text" w:cs="Google Sans Text" w:eastAsia="Google Sans Text" w:hAnsi="Google Sans Text"/>
          <w:color w:val="1b1c1d"/>
          <w:rtl w:val="0"/>
        </w:rPr>
        <w:t xml:space="preserve"> by the opponent's card effects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"handtrap-proof" summon renders common counters like $Effect Veiler$ and $Infinite Impermanence$ completely useless. The opponent is forced to have a </w:t>
      </w:r>
      <w:r w:rsidDel="00000000" w:rsidR="00000000" w:rsidRPr="00000000">
        <w:rPr>
          <w:rFonts w:ascii="Google Sans Text" w:cs="Google Sans Text" w:eastAsia="Google Sans Text" w:hAnsi="Google Sans Text"/>
          <w:i w:val="1"/>
          <w:iCs w:val="1"/>
          <w:color w:val="1b1c1d"/>
          <w:rtl w:val="0"/>
        </w:rPr>
        <w:t xml:space="preserve">non-targeting</w:t>
      </w:r>
      <w:r w:rsidDel="00000000" w:rsidR="00000000" w:rsidRPr="00000000">
        <w:rPr>
          <w:rFonts w:ascii="Google Sans Text" w:cs="Google Sans Text" w:eastAsia="Google Sans Text" w:hAnsi="Google Sans Text"/>
          <w:color w:val="1b1c1d"/>
          <w:rtl w:val="0"/>
        </w:rPr>
        <w:t xml:space="preserve"> counter, such as $Ash Blossom &amp; Joyous Spring$ (to negate $Dark Fusion$ itself) or $Nibiru, the Primal Being$. This is a powerful, meta-dependent trade-off: the $Snake-Eye$ engine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provides the highest ceiling of raw advantage, while $Dark Fusion$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sacrifices that advantage for </w:t>
      </w:r>
      <w:r w:rsidDel="00000000" w:rsidR="00000000" w:rsidRPr="00000000">
        <w:rPr>
          <w:rFonts w:ascii="Google Sans Text" w:cs="Google Sans Text" w:eastAsia="Google Sans Text" w:hAnsi="Google Sans Text"/>
          <w:i w:val="1"/>
          <w:iCs w:val="1"/>
          <w:color w:val="1b1c1d"/>
          <w:rtl w:val="0"/>
        </w:rPr>
        <w:t xml:space="preserve">security</w:t>
      </w:r>
      <w:r w:rsidDel="00000000" w:rsidR="00000000" w:rsidRPr="00000000">
        <w:rPr>
          <w:rFonts w:ascii="Google Sans Text" w:cs="Google Sans Text" w:eastAsia="Google Sans Text" w:hAnsi="Google Sans Text"/>
          <w:color w:val="1b1c1d"/>
          <w:rtl w:val="0"/>
        </w:rPr>
        <w:t xml:space="preserve">, ensuring the deck's single most important effect resolves.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Analysis of Synergistic Engines and Tech Cards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Promethean Princess, Bestower of Flames (The FIRE Enabler)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$Promethean Princess, Bestower of Flames$ is a Link-3 FIRE/Fiend monster that has become a core component of the modern Infernoid end board.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effects are:</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Restriction:</w:t>
      </w:r>
      <w:r w:rsidDel="00000000" w:rsidR="00000000" w:rsidRPr="00000000">
        <w:rPr>
          <w:rFonts w:ascii="Google Sans Text" w:cs="Google Sans Text" w:eastAsia="Google Sans Text" w:hAnsi="Google Sans Text"/>
          <w:color w:val="1b1c1d"/>
          <w:rtl w:val="0"/>
        </w:rPr>
        <w:t xml:space="preserve"> "You cannot Special Summon monsters, except FIRE monsters".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1 (On-Field):</w:t>
      </w:r>
      <w:r w:rsidDel="00000000" w:rsidR="00000000" w:rsidRPr="00000000">
        <w:rPr>
          <w:rFonts w:ascii="Google Sans Text" w:cs="Google Sans Text" w:eastAsia="Google Sans Text" w:hAnsi="Google Sans Text"/>
          <w:color w:val="1b1c1d"/>
          <w:rtl w:val="0"/>
        </w:rPr>
        <w:t xml:space="preserve"> "During your Main Phase: You can Special Summon 1 FIRE monster from your GY".</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2 (GY):</w:t>
      </w:r>
      <w:r w:rsidDel="00000000" w:rsidR="00000000" w:rsidRPr="00000000">
        <w:rPr>
          <w:rFonts w:ascii="Google Sans Text" w:cs="Google Sans Text" w:eastAsia="Google Sans Text" w:hAnsi="Google Sans Text"/>
          <w:color w:val="1b1c1d"/>
          <w:rtl w:val="0"/>
        </w:rPr>
        <w:t xml:space="preserve"> "If a monster(s) is Special Summoned to your opponent's field... You can target 1 FIRE monster you control and 1 monster your opponent controls; destroy them, and if you do, Special Summon this card".</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is perfect.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"Infernoid" archetype is FIRE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as is the "Snake-Eye" engine. The FIRE-lock is not a restriction; it is completely irrelevant.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$Promethean Princess$ is the deck's primary recursive tool and a source of repeated interruption, as demonstrated in the $Snake-Eye$ combo.</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common end board involves linking into $Promethean Princess$, using her effect to revive $Infernoid Decatron$ (a FIRE monster), and then linking her away (e.g., into the $Infernoid Flood$ Link-4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placing her in the GY.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there, the loop is simple:</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the opponent's turn, when they Special Summon, the $Princess$'s GY effect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activates.</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targets a FIRE monster they control (e.g., a $Decatron$ summoned by $Void Feast$) and the opponent's newly summoned monster.</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Both monsters are destroyed, and $Promethean Princess$ Special Summons herself back to the field.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provides targeted removal, recurs a 2700 ATK body, and, critically, gets the player's own $Decatron$ off the field. This clears the "Level 8" restriction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enabling the player to freely summon their high-Level 'Noids from the GY during the opponent's turn.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Psy-Framelord Omega (The Multi-Role Synchro)</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$Psy-Framelord Omega$ is a Level 8 Synchro monster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that serves as a flexible "Swiss Army knife" for the Infernoid strategy. It is easily summoned using $Infernoid Decatron$ (a Level 1 Tuner) and a Level 7 'Noid like $Infernoid Seitsemas$.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first effect—a Quick Effect to banish itself and a random card from the opponent's hand—is a potent interruption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its true value to Infernoids lies in its other two effects:</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GY Recycle:</w:t>
      </w:r>
      <w:r w:rsidDel="00000000" w:rsidR="00000000" w:rsidRPr="00000000">
        <w:rPr>
          <w:rFonts w:ascii="Google Sans Text" w:cs="Google Sans Text" w:eastAsia="Google Sans Text" w:hAnsi="Google Sans Text"/>
          <w:color w:val="1b1c1d"/>
          <w:rtl w:val="0"/>
        </w:rPr>
        <w:t xml:space="preserve"> "Once per turn, during your opponent's Standby Phase: You can target 1 banished card; return it to the GY".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Infernoids </w:t>
      </w:r>
      <w:r w:rsidDel="00000000" w:rsidR="00000000" w:rsidRPr="00000000">
        <w:rPr>
          <w:rFonts w:ascii="Google Sans Text" w:cs="Google Sans Text" w:eastAsia="Google Sans Text" w:hAnsi="Google Sans Text"/>
          <w:i w:val="1"/>
          <w:iCs w:val="1"/>
          <w:color w:val="1b1c1d"/>
          <w:rtl w:val="0"/>
        </w:rPr>
        <w:t xml:space="preserve">banish their own monsters</w:t>
      </w:r>
      <w:r w:rsidDel="00000000" w:rsidR="00000000" w:rsidRPr="00000000">
        <w:rPr>
          <w:rFonts w:ascii="Google Sans Text" w:cs="Google Sans Text" w:eastAsia="Google Sans Text" w:hAnsi="Google Sans Text"/>
          <w:color w:val="1b1c1d"/>
          <w:rtl w:val="0"/>
        </w:rPr>
        <w:t xml:space="preserve"> as cost.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$Omega$ actively reverses this, targeting a key banished 'Noid (like $Onuncu$) and returning it to the GY, "re-fueling" the system.</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Deck Recycle:</w:t>
      </w:r>
      <w:r w:rsidDel="00000000" w:rsidR="00000000" w:rsidRPr="00000000">
        <w:rPr>
          <w:rFonts w:ascii="Google Sans Text" w:cs="Google Sans Text" w:eastAsia="Google Sans Text" w:hAnsi="Google Sans Text"/>
          <w:color w:val="1b1c1d"/>
          <w:rtl w:val="0"/>
        </w:rPr>
        <w:t xml:space="preserve"> "If this card is in your GY: You can target 1 other card in the GY; shuffle both that card and this card from the GY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Infernoids mill their decks aggressively.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$Omega$ serves as an "anti-deck-out" tool. If milled, it can activate from the GY to shuffle itself and any other key card—such as the "Once per Duel" $Void Reignition$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—back into the Deck to be milled or drawn again.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Elder Entity N'tss (The Extra Deck "Ammunition")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detailed in Section II.B-2, $Elder Entity N'tss$ is a card that is almost never summoned. It is, pure and simple, "ammunition" for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effect, "If this card is sent to the GY: You can target 1 card on the field; destroy it"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is designed to be triggered by other cards. Its primary use case is being sent from the Extra Deck to the GY by $Infernoid Tierra$'s 3+ material effect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turning $Tierra$'s "symmetrical" effect into a "destroy 3" board wipe. It serves an identical purpose with other generic cards like $Dogmatika Punishment$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or $Extra-Foolish Burial$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turning any effect that "sends 1 from Extra Deck to GY" into a form of 1-for-1 removal.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Foolish Burial and Hand Destruction (The Setup Tools)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non-archetypal "starters" that directly facilitate the deck's core strategy.</w:t>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$Foolish Burial$:</w:t>
      </w:r>
      <w:r w:rsidDel="00000000" w:rsidR="00000000" w:rsidRPr="00000000">
        <w:rPr>
          <w:rFonts w:ascii="Google Sans Text" w:cs="Google Sans Text" w:eastAsia="Google Sans Text" w:hAnsi="Google Sans Text"/>
          <w:color w:val="1b1c1d"/>
          <w:rtl w:val="0"/>
        </w:rPr>
        <w:t xml:space="preserve"> This Limited spell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serves as a simple, potent, 1-card setup. Its function is to "prime" the GY for the deck's key combos.</w:t>
      </w:r>
    </w:p>
    <w:p w:rsidR="00000000" w:rsidDel="00000000" w:rsidP="00000000" w:rsidRDefault="00000000" w:rsidRPr="00000000" w14:paraId="000000B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Target 1: $Infernoid Decatron$.</w:t>
      </w:r>
      <w:r w:rsidDel="00000000" w:rsidR="00000000" w:rsidRPr="00000000">
        <w:rPr>
          <w:rFonts w:ascii="Google Sans Text" w:cs="Google Sans Text" w:eastAsia="Google Sans Text" w:hAnsi="Google Sans Text"/>
          <w:color w:val="1b1c1d"/>
          <w:rtl w:val="0"/>
        </w:rPr>
        <w:t xml:space="preserve"> Sending $Decatron$ to the GY makes it a live target for revival effects, such as $Snake-Eye Oak$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or $Promethean Princess$.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B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Target 2: $Infernoid Attondel$ (or $Seitsemas$).</w:t>
      </w:r>
      <w:r w:rsidDel="00000000" w:rsidR="00000000" w:rsidRPr="00000000">
        <w:rPr>
          <w:rFonts w:ascii="Google Sans Text" w:cs="Google Sans Text" w:eastAsia="Google Sans Text" w:hAnsi="Google Sans Text"/>
          <w:color w:val="1b1c1d"/>
          <w:rtl w:val="0"/>
        </w:rPr>
        <w:t xml:space="preserve"> Sending a high-level 'Noid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directly to the GY "primes" the $Infernoid Evil$ combo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ensuring that when $Evil$ is summoned, a high-Level banish target is already available for the 8-mill.</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$Hand Destruction$:</w:t>
      </w:r>
      <w:r w:rsidDel="00000000" w:rsidR="00000000" w:rsidRPr="00000000">
        <w:rPr>
          <w:rFonts w:ascii="Google Sans Text" w:cs="Google Sans Text" w:eastAsia="Google Sans Text" w:hAnsi="Google Sans Text"/>
          <w:color w:val="1b1c1d"/>
          <w:rtl w:val="0"/>
        </w:rPr>
        <w:t xml:space="preserve"> This card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functions as a supplementary, "budget" version of $Void Reignition$'s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hand-cycling effect. It allows the player to send two cards (ideally "bricked" 'Noids) from their hand to the GY and draw two new cards. While it is lower-impact than $Void Reignition$ (milling 2 vs. the whole hand) and symmetrical (potentially helping the opponent), it serves the same fundamental role: loading the GY and un-bricking the hand.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Synthesizing the Modern Infernoid Strategy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New Core Combo</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analysis confirms that the Infernoid archetype has undergone a profound strategic transformation. It has evolved from a reactive, high-variance, mill-based control deck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into a proactive, consistent, and explosive combo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game-winning combo line is now standardized:</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$Snake-Eye Ash$ (1-card starter) $\rightarrow$ $Proxy F Magician$ $\rightarrow$ Fusion Summon $Infernoid Evil$ $\rightarrow$ $Evil$ effect (banish $Attondel$) to "Mill 8" $\rightarrow$ Link Summon $Gravity Controller$ $\rightarrow$ $Evil$ GY effect searches $Void Feast$.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single-card sequence consistently results in a "perfect" 8-name mill, a set $Void Feast$ trap card (which provides 2-3 additional interruptions on the opponent's turn), a $Promethean Princess$ in the GY ready to interrupt, and the deck's primary boss monster negates ($Onuncu$ and $Devyaty$) live and ready for summoning.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Role of the User-Specified Tech Cards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cards identified for this report are the precise cogs that make this new machine function:</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$Void Reignition$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&amp; $Hand Destruction$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are the deck's "mulligan" tools. They fix unplayable hands by discarding "bricked" Infernoid monsters, loading the GY with fuel, and digging for the 1-card $Snake-Eye$ starter.</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$Void Imagination$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&amp; $Elder Entity N'tss$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the deck's premier </w:t>
      </w:r>
      <w:r w:rsidDel="00000000" w:rsidR="00000000" w:rsidRPr="00000000">
        <w:rPr>
          <w:rFonts w:ascii="Google Sans Text" w:cs="Google Sans Text" w:eastAsia="Google Sans Text" w:hAnsi="Google Sans Text"/>
          <w:i w:val="1"/>
          <w:iCs w:val="1"/>
          <w:color w:val="1b1c1d"/>
          <w:rtl w:val="0"/>
        </w:rPr>
        <w:t xml:space="preserve">going-second</w:t>
      </w:r>
      <w:r w:rsidDel="00000000" w:rsidR="00000000" w:rsidRPr="00000000">
        <w:rPr>
          <w:rFonts w:ascii="Google Sans Text" w:cs="Google Sans Text" w:eastAsia="Google Sans Text" w:hAnsi="Google Sans Text"/>
          <w:color w:val="1b1c1d"/>
          <w:rtl w:val="0"/>
        </w:rPr>
        <w:t xml:space="preserve"> board-breaking engine, using $Infernoid Tierra$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as a vehicle to send $N'tss$ to the GY and destroy up to three of the opponent's cards.</w:t>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$Dark Fusion$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the "safe" starter. It functions as a meta-specific, alternative fusion spell that </w:t>
      </w:r>
      <w:r w:rsidDel="00000000" w:rsidR="00000000" w:rsidRPr="00000000">
        <w:rPr>
          <w:rFonts w:ascii="Google Sans Text" w:cs="Google Sans Text" w:eastAsia="Google Sans Text" w:hAnsi="Google Sans Text"/>
          <w:i w:val="1"/>
          <w:iCs w:val="1"/>
          <w:color w:val="1b1c1d"/>
          <w:rtl w:val="0"/>
        </w:rPr>
        <w:t xml:space="preserve">protects</w:t>
      </w:r>
      <w:r w:rsidDel="00000000" w:rsidR="00000000" w:rsidRPr="00000000">
        <w:rPr>
          <w:rFonts w:ascii="Google Sans Text" w:cs="Google Sans Text" w:eastAsia="Google Sans Text" w:hAnsi="Google Sans Text"/>
          <w:color w:val="1b1c1d"/>
          <w:rtl w:val="0"/>
        </w:rPr>
        <w:t xml:space="preserve"> the $Infernoid Evil$ chokepoint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from common, targeted handtraps, trading raw advantage for guaranteed resolution.</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$Psy-Framelord Omega$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is the deck's primary resource recycling tool, capable of both returning banished 'Noids </w:t>
      </w:r>
      <w:r w:rsidDel="00000000" w:rsidR="00000000" w:rsidRPr="00000000">
        <w:rPr>
          <w:rFonts w:ascii="Google Sans Text" w:cs="Google Sans Text" w:eastAsia="Google Sans Text" w:hAnsi="Google Sans Text"/>
          <w:i w:val="1"/>
          <w:iCs w:val="1"/>
          <w:color w:val="1b1c1d"/>
          <w:rtl w:val="0"/>
        </w:rPr>
        <w:t xml:space="preserve">to</w:t>
      </w:r>
      <w:r w:rsidDel="00000000" w:rsidR="00000000" w:rsidRPr="00000000">
        <w:rPr>
          <w:rFonts w:ascii="Google Sans Text" w:cs="Google Sans Text" w:eastAsia="Google Sans Text" w:hAnsi="Google Sans Text"/>
          <w:color w:val="1b1c1d"/>
          <w:rtl w:val="0"/>
        </w:rPr>
        <w:t xml:space="preserve"> the GY and shuffling "Once per Duel" cards (like $Void Reignition$) from the GY </w:t>
      </w:r>
      <w:r w:rsidDel="00000000" w:rsidR="00000000" w:rsidRPr="00000000">
        <w:rPr>
          <w:rFonts w:ascii="Google Sans Text" w:cs="Google Sans Text" w:eastAsia="Google Sans Text" w:hAnsi="Google Sans Text"/>
          <w:i w:val="1"/>
          <w:iCs w:val="1"/>
          <w:color w:val="1b1c1d"/>
          <w:rtl w:val="0"/>
        </w:rPr>
        <w:t xml:space="preserve">back into</w:t>
      </w:r>
      <w:r w:rsidDel="00000000" w:rsidR="00000000" w:rsidRPr="00000000">
        <w:rPr>
          <w:rFonts w:ascii="Google Sans Text" w:cs="Google Sans Text" w:eastAsia="Google Sans Text" w:hAnsi="Google Sans Text"/>
          <w:color w:val="1b1c1d"/>
          <w:rtl w:val="0"/>
        </w:rPr>
        <w:t xml:space="preserve"> the Deck.</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$Foolish Burial$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simple, potent 1-card primer for the entire $Infernoid Evil$ combo, ensuring a high-Level banish target is in the GY on demand.</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Final Strategic Assessment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Infernoid deck, augmented by the $Infernoid Evil$, $Snake-Eye$, and $Promethean Princess$ packages, has successfully solved its most significant historical weaknesses: inconsistency and passivity on Turn 1. The archetype's ability to now pivot seamlessly between this explosive Turn 1 setup and its classical, resource-intensive grind game (fueled by $Void Reignition$ and $Omega$) has created a cohesive, resilient, and multi-faceted strategy that defines its formidable presence in the modern competitive landscape.</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Infernoid | Master Duel Meta, geopend op november 11,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https://www.masterduelmeta.com/articles/guides/infernoid-axel</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couldn't I summon Infernoids from the Graveyard during this duel? - Reddit, geopend op november 11,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https://www.reddit.com/r/masterduel/comments/1k76qmz/why_couldnt_i_summon_infernoids_from_the/</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start building an Infernoid deck? : r/YuGiOhMasterDuel - Reddit, geopend op november 11,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https://www.reddit.com/r/YuGiOhMasterDuel/comments/1mum1vf/how_can_i_start_building_an_infernoid_deck/</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Deck Breakdown | Guides, Decks &amp; Usage Statistics | Master Duel Meta, geopend op november 11,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https://www.masterduelmeta.com/tier-list/deck-types/Infernoid</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Lair Infernoids : r/yugioh - Reddit, geopend op november 11,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https://www.reddit.com/r/yugioh/comments/8g580n/deck_guide_lair_infernoids/</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Infernoids? : r/yugioh - Reddit, geopend op november 11,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https://www.reddit.com/r/yugioh/comments/3dn5un/infernoids/</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Evil - Battles of Legend: Terminal Revenge - YuGiOh - TCGplayer.com, geopend op november 11,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https://www.tcgplayer.com/product/554864/yugioh-battles-of-legend-terminal-revenge-infernoid-evil</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Evil | Card Details | Yu-Gi-Oh! Neuron(TRADING CARD ..., geopend op november 11,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https://www.db.yugioh-card.com/yugiohdb/card_search.action?ope=2&amp;cid=19627&amp;request_locale=en</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Reignition | Card Details | Yu-Gi-Oh! Neuron(TRADING CARD ..., geopend op november 11,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https://www.db.yugioh-card.com/yugiohdb/card_search.action?ope=2&amp;cid=19629&amp;request_locale=en</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Combos Post Battles of Legends : Terminal Revenge! - YouTube, geopend op november 11,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https://www.youtube.com/watch?v=DY5AnNZxbl0</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infernoids : r/Yugioh101 - Reddit, geopend op november 11,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https://www.reddit.com/r/Yugioh101/comments/1dcp8y0/new_infernoids/</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 eyes infernoid? : r/Yugioh101 - Reddit, geopend op november 11,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https://www.reddit.com/r/Yugioh101/comments/1fpf1u3/snake_eyes_infernoid/</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Seitsemas | Card Details | Yu-Gi-Oh! Neuron(TRADING CARD GAME CARD DATABASE), geopend op november 11,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https://www.db.yugioh-card.com/yugiohdb/card_search.action?ope=2&amp;cid=11537&amp;request_locale=en</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Reignition | How to obtain, Decks &amp; Usage Statistics | Master Duel Meta, geopend op november 11,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https://www.masterduelmeta.com/cards/Void%20Reignition</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Reignition - Ideal808 Inc., geopend op november 11, 2025, </w:t>
      </w:r>
      <w:hyperlink r:id="rId20">
        <w:r w:rsidDel="00000000" w:rsidR="00000000" w:rsidRPr="00000000">
          <w:rPr>
            <w:rFonts w:ascii="Google Sans" w:cs="Google Sans" w:eastAsia="Google Sans" w:hAnsi="Google Sans"/>
            <w:color w:val="0000ee"/>
            <w:sz w:val="24"/>
            <w:szCs w:val="24"/>
            <w:u w:val="single"/>
            <w:rtl w:val="0"/>
          </w:rPr>
          <w:t xml:space="preserve">https://www.ideal808.com/Products/363644/2/23441/0/Void-Reignition</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destruction in 60 card shaddoll/infernoid builds? : r/masterduel - Reddit, geopend op november 11,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https://www.reddit.com/r/masterduel/comments/tzpg3i/card_destruction_in_60_card_shaddollinfernoid/</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Infernoid Yugioh Deck Profile for Post Terminal Revenge - YouTube, geopend op november 11,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https://www.youtube.com/watch?v=jPS7sHO2BKw</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to me why I couldn't use my second Void Reignition GY effect? : r/masterduel - Reddit, geopend op november 11,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https://www.reddit.com/r/masterduel/comments/1ke6hie/can_someone_explain_to_me_why_i_couldnt_use_my/</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Imagination | Card Details | Yu-Gi-Oh! Neuron(TRADING ..., geopend op november 11,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https://www.db.yugioh-card.com/yugiohdb/card_search.action?ope=2&amp;cid=11847&amp;request_locale=en</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Imagination - Yu-Gi-Oh! Master Duel Deck Tracker, geopend op november 11, 2025, </w:t>
      </w:r>
      <w:hyperlink r:id="rId25">
        <w:r w:rsidDel="00000000" w:rsidR="00000000" w:rsidRPr="00000000">
          <w:rPr>
            <w:rFonts w:ascii="Google Sans" w:cs="Google Sans" w:eastAsia="Google Sans" w:hAnsi="Google Sans"/>
            <w:color w:val="0000ee"/>
            <w:sz w:val="24"/>
            <w:szCs w:val="24"/>
            <w:u w:val="single"/>
            <w:rtl w:val="0"/>
          </w:rPr>
          <w:t xml:space="preserve">https://ygom.untapped.gg/ru/cards/31444249/void-imagination</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Tierra | Card Details | Yu-Gi-Oh! Neuron(TRADING CARD ..., geopend op november 11,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https://www.db.yugioh-card.com/yugiohdb/card_search.action?ope=2&amp;cid=11833</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Tierra (Ultra Rare) - CoolStuffInc.com, geopend op november 11, 2025, </w:t>
      </w:r>
      <w:hyperlink r:id="rId27">
        <w:r w:rsidDel="00000000" w:rsidR="00000000" w:rsidRPr="00000000">
          <w:rPr>
            <w:rFonts w:ascii="Google Sans" w:cs="Google Sans" w:eastAsia="Google Sans" w:hAnsi="Google Sans"/>
            <w:color w:val="0000ee"/>
            <w:sz w:val="24"/>
            <w:szCs w:val="24"/>
            <w:u w:val="single"/>
            <w:rtl w:val="0"/>
          </w:rPr>
          <w:t xml:space="preserve">https://www.coolstuffinc.com/p/YuGiOh/Infernoid+Tierra+%28Ultra+Rare%29</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Tierra Effect : r/Yugioh101 - Reddit, geopend op november 11,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https://www.reddit.com/r/Yugioh101/comments/7aw840/infernoid_tierra_effect/</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 Entity N'tss | Card Details | Yu-Gi-Oh! Neuron(TRADING CARD GAME CARD DATABASE), geopend op november 11,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https://www.db.yugioh-card.com/yugiohdb/card_search.action?ope=2&amp;cid=11878</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Outer Entity Azathot | Card Details | Yu-Gi-Oh! Neuron(TRADING CARD GAME CARD DATABASE), geopend op november 11,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https://www.db.yugioh-card.com/yugiohdb/card_search.action?ope=2&amp;cid=11518</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Trapezohedron : r/yugioh - Reddit, geopend op november 11,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https://www.reddit.com/r/yugioh/comments/959io5/forbidden_trapezohedron/</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Fusion | Card Details | Yu-Gi-Oh! Neuron(TRADING CARD GAME CARD DATABASE), geopend op november 11,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https://www.db.yugioh-card.com/yugiohdb/card_search.action?ope=2&amp;cid=7262&amp;request_locale=en</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Infernoids – Reasoning out a Victory | Is this really Aikatsu? - WordPress.com, geopend op november 11, 2025, </w:t>
      </w:r>
      <w:hyperlink r:id="rId33">
        <w:r w:rsidDel="00000000" w:rsidR="00000000" w:rsidRPr="00000000">
          <w:rPr>
            <w:rFonts w:ascii="Google Sans" w:cs="Google Sans" w:eastAsia="Google Sans" w:hAnsi="Google Sans"/>
            <w:color w:val="0000ee"/>
            <w:sz w:val="24"/>
            <w:szCs w:val="24"/>
            <w:u w:val="single"/>
            <w:rtl w:val="0"/>
          </w:rPr>
          <w:t xml:space="preserve">https://duchyofmaps.wordpress.com/2015/06/07/infernoids-reasoning-out-a-victory/</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INFERNOID CARDS - I DONT KNOW WHAT THIS SAYS BUT CAN THIS COME TO DUEL LINKS? : r/DuelLinks - Reddit, geopend op november 11, 2025, </w:t>
      </w:r>
      <w:hyperlink r:id="rId34">
        <w:r w:rsidDel="00000000" w:rsidR="00000000" w:rsidRPr="00000000">
          <w:rPr>
            <w:rFonts w:ascii="Google Sans" w:cs="Google Sans" w:eastAsia="Google Sans" w:hAnsi="Google Sans"/>
            <w:color w:val="0000ee"/>
            <w:sz w:val="24"/>
            <w:szCs w:val="24"/>
            <w:u w:val="single"/>
            <w:rtl w:val="0"/>
          </w:rPr>
          <w:t xml:space="preserve">https://www.reddit.com/r/DuelLinks/comments/16j7nw8/new_infernoid_cards_i_dont_know_what_this_says/</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list of every Extra Deck with a GY effect. : r/yugioh - Reddit, geopend op november 11,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https://www.reddit.com/r/yugioh/comments/xpqhki/a_list_of_every_extra_deck_with_a_gy_effect/</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Controller | Card Details | Yu-Gi-Oh! Neuron(TRADING CARD GAME CARD DATABASE), geopend op november 11,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https://www.db.yugioh-card.com/yugiohdb/card_search.action?ope=2&amp;cid=14858&amp;request_locale=en</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Controller – cardcluster, geopend op november 11, 2025, </w:t>
      </w:r>
      <w:hyperlink r:id="rId37">
        <w:r w:rsidDel="00000000" w:rsidR="00000000" w:rsidRPr="00000000">
          <w:rPr>
            <w:rFonts w:ascii="Google Sans" w:cs="Google Sans" w:eastAsia="Google Sans" w:hAnsi="Google Sans"/>
            <w:color w:val="0000ee"/>
            <w:sz w:val="24"/>
            <w:szCs w:val="24"/>
            <w:u w:val="single"/>
            <w:rtl w:val="0"/>
          </w:rPr>
          <w:t xml:space="preserve">https://cardcluster.com/card/gravity-controller</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Controller [MP21-EN020] Super Rare - Card Brawlers, geopend op november 11, 2025, </w:t>
      </w:r>
      <w:hyperlink r:id="rId38">
        <w:r w:rsidDel="00000000" w:rsidR="00000000" w:rsidRPr="00000000">
          <w:rPr>
            <w:rFonts w:ascii="Google Sans" w:cs="Google Sans" w:eastAsia="Google Sans" w:hAnsi="Google Sans"/>
            <w:color w:val="0000ee"/>
            <w:sz w:val="24"/>
            <w:szCs w:val="24"/>
            <w:u w:val="single"/>
            <w:rtl w:val="0"/>
          </w:rPr>
          <w:t xml:space="preserve">https://cardbrawlers.com/products/gravity-controller-mp21-en020-super-rare</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infernoid list I achieved so far, I will explain few choices in the comments, let me know if you do not agree. : r/masterduel - Reddit, geopend op november 11,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https://www.reddit.com/r/masterduel/comments/xvm2k8/the_best_infernoid_list_i_achieved_so_far_i_will/</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Fusion | Card Details | Yu-Gi-Oh! Neuron(OFFICIAL CARD GAME CARD DATABASE), geopend op november 11,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https://www.db.yugioh-card.com/yugiohdb/card_search.action?ope=2&amp;cid=7262&amp;request_locale=ae</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Fusion, geopend op november 11, 2025, </w:t>
      </w:r>
      <w:hyperlink r:id="rId41">
        <w:r w:rsidDel="00000000" w:rsidR="00000000" w:rsidRPr="00000000">
          <w:rPr>
            <w:rFonts w:ascii="Google Sans" w:cs="Google Sans" w:eastAsia="Google Sans" w:hAnsi="Google Sans"/>
            <w:color w:val="0000ee"/>
            <w:sz w:val="24"/>
            <w:szCs w:val="24"/>
            <w:u w:val="single"/>
            <w:rtl w:val="0"/>
          </w:rPr>
          <w:t xml:space="preserve">https://www.yugiohcardguide.com/single/dark-fusion.html</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Infernoid Dark Fusion, improved with Fiendsmith's Sequence - YouTube, geopend op november 11,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https://www.youtube.com/watch?v=0IbfHVkTu0A</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Fellow Infernoid players, how are we breaking these cards, I'm definitely adding Dark World Accession, maybe even Dark Fusion : r/yugioh - Reddit, geopend op november 11,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https://www.reddit.com/r/yugioh/comments/16k0x62/fellow_infernoid_players_how_are_we_breaking/</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Promethean Princess, Bestower of Flames | How to obtain, Decks &amp; Usage Statistics, geopend op november 11,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https://www.masterduelmeta.com/cards/Promethean%20Princess%2C%20Bestower%20of%20Flames</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Promethean Princess, Bestower of Flames - Yu-Gi-Oh! Master Duel Deck Tracker, geopend op november 11, 2025, </w:t>
      </w:r>
      <w:hyperlink r:id="rId45">
        <w:r w:rsidDel="00000000" w:rsidR="00000000" w:rsidRPr="00000000">
          <w:rPr>
            <w:rFonts w:ascii="Google Sans" w:cs="Google Sans" w:eastAsia="Google Sans" w:hAnsi="Google Sans"/>
            <w:color w:val="0000ee"/>
            <w:sz w:val="24"/>
            <w:szCs w:val="24"/>
            <w:u w:val="single"/>
            <w:rtl w:val="0"/>
          </w:rPr>
          <w:t xml:space="preserve">https://ygom.untapped.gg/en/cards/2772337/promethean-princess-bestower-of-flames</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Promethean Princess, Bestower of Flames | Card Details | Yu-Gi-Oh! Neuron(TRADING CARD GAME CARD DATABASE), geopend op november 11,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https://www.db.yugioh-card.com/yugiohdb/card_search.action?ope=2&amp;cid=19507&amp;request_locale=en</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Infernoid, geopend op november 11, 2025, </w:t>
      </w:r>
      <w:hyperlink r:id="rId47">
        <w:r w:rsidDel="00000000" w:rsidR="00000000" w:rsidRPr="00000000">
          <w:rPr>
            <w:rFonts w:ascii="Google Sans" w:cs="Google Sans" w:eastAsia="Google Sans" w:hAnsi="Google Sans"/>
            <w:color w:val="0000ee"/>
            <w:sz w:val="24"/>
            <w:szCs w:val="24"/>
            <w:u w:val="single"/>
            <w:rtl w:val="0"/>
          </w:rPr>
          <w:t xml:space="preserve">https://www.yugiohcardguide.com/archetype/infernoid.html</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Omega | Card Details | Yu-Gi-Oh! Neuron(TRADING CARD GAME CARD DATABASE), geopend op november 11,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https://www.db.yugioh-card.com/yugiohdb/card_search.action?ope=2&amp;cid=12074</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Omega - cardcluster, geopend op november 11, 2025, </w:t>
      </w:r>
      <w:hyperlink r:id="rId49">
        <w:r w:rsidDel="00000000" w:rsidR="00000000" w:rsidRPr="00000000">
          <w:rPr>
            <w:rFonts w:ascii="Google Sans" w:cs="Google Sans" w:eastAsia="Google Sans" w:hAnsi="Google Sans"/>
            <w:color w:val="0000ee"/>
            <w:sz w:val="24"/>
            <w:szCs w:val="24"/>
            <w:u w:val="single"/>
            <w:rtl w:val="0"/>
          </w:rPr>
          <w:t xml:space="preserve">https://cardcluster.com/card/psy-framelord-omega</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PSY-framelord Omega and why you should pick one up if you intend to continue playing infernoids : r/yugioh - Reddit, geopend op november 11,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https://www.reddit.com/r/yugioh/comments/3ndyje/psyframelord_omega_and_why_you_should_pick_one_up/</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deck list : r/masterduel - Reddit, geopend op november 11,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https://www.reddit.com/r/masterduel/comments/ssx9ay/infernoid_deck_list/</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ocg | Yu-Gi-Oh! Deck Recipe Details, geopend op november 11, 2025, </w:t>
      </w:r>
      <w:hyperlink r:id="rId5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https://www.db.yugioh-card.com/yugiohdb/member_deck.action?ope=1&amp;wname=MemberDeck&amp;ytkn=9f4910a475d8877663f4075bc7def69ad9bc6b1964615d02c94318466aa94d50&amp;cgid=5841928a361280a8a10af6b12d25276b&amp;dno=2&amp;request_locale=en</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deck and etc - Yu-Gi-Oh! ARC-V Tag Force Special - GameFAQs, geopend op november 11, 2025, </w:t>
      </w:r>
      <w:hyperlink r:id="rId53">
        <w:r w:rsidDel="00000000" w:rsidR="00000000" w:rsidRPr="00000000">
          <w:rPr>
            <w:rFonts w:ascii="Google Sans" w:cs="Google Sans" w:eastAsia="Google Sans" w:hAnsi="Google Sans"/>
            <w:color w:val="0000ee"/>
            <w:sz w:val="24"/>
            <w:szCs w:val="24"/>
            <w:u w:val="single"/>
            <w:rtl w:val="0"/>
          </w:rPr>
          <w:t xml:space="preserve">https://gamefaqs.gamespot.com/boards/864147-yu-gi-oh-arc-v-tag-force-special/77577895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7262&amp;request_locale=ae" TargetMode="External"/><Relationship Id="rId42" Type="http://schemas.openxmlformats.org/officeDocument/2006/relationships/hyperlink" Target="https://www.youtube.com/watch?v=0IbfHVkTu0A" TargetMode="External"/><Relationship Id="rId41" Type="http://schemas.openxmlformats.org/officeDocument/2006/relationships/hyperlink" Target="https://www.yugiohcardguide.com/single/dark-fusion.html" TargetMode="External"/><Relationship Id="rId44" Type="http://schemas.openxmlformats.org/officeDocument/2006/relationships/hyperlink" Target="https://www.masterduelmeta.com/cards/Promethean%20Princess%2C%20Bestower%20of%20Flames" TargetMode="External"/><Relationship Id="rId43" Type="http://schemas.openxmlformats.org/officeDocument/2006/relationships/hyperlink" Target="https://www.reddit.com/r/yugioh/comments/16k0x62/fellow_infernoid_players_how_are_we_breaking/" TargetMode="External"/><Relationship Id="rId46" Type="http://schemas.openxmlformats.org/officeDocument/2006/relationships/hyperlink" Target="https://www.db.yugioh-card.com/yugiohdb/card_search.action?ope=2&amp;cid=19507&amp;request_locale=en" TargetMode="External"/><Relationship Id="rId45" Type="http://schemas.openxmlformats.org/officeDocument/2006/relationships/hyperlink" Target="https://ygom.untapped.gg/en/cards/2772337/promethean-princess-bestower-of-flam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tier-list/deck-types/Infernoid" TargetMode="External"/><Relationship Id="rId48" Type="http://schemas.openxmlformats.org/officeDocument/2006/relationships/hyperlink" Target="https://www.db.yugioh-card.com/yugiohdb/card_search.action?ope=2&amp;cid=12074" TargetMode="External"/><Relationship Id="rId47" Type="http://schemas.openxmlformats.org/officeDocument/2006/relationships/hyperlink" Target="https://www.yugiohcardguide.com/archetype/infernoid.html" TargetMode="External"/><Relationship Id="rId49" Type="http://schemas.openxmlformats.org/officeDocument/2006/relationships/hyperlink" Target="https://cardcluster.com/card/psy-framelord-omega" TargetMode="External"/><Relationship Id="rId5" Type="http://schemas.openxmlformats.org/officeDocument/2006/relationships/styles" Target="styles.xml"/><Relationship Id="rId6" Type="http://schemas.openxmlformats.org/officeDocument/2006/relationships/hyperlink" Target="https://www.masterduelmeta.com/articles/guides/infernoid-axel" TargetMode="External"/><Relationship Id="rId7" Type="http://schemas.openxmlformats.org/officeDocument/2006/relationships/hyperlink" Target="https://www.reddit.com/r/masterduel/comments/1k76qmz/why_couldnt_i_summon_infernoids_from_the/" TargetMode="External"/><Relationship Id="rId8" Type="http://schemas.openxmlformats.org/officeDocument/2006/relationships/hyperlink" Target="https://www.reddit.com/r/YuGiOhMasterDuel/comments/1mum1vf/how_can_i_start_building_an_infernoid_deck/" TargetMode="External"/><Relationship Id="rId31" Type="http://schemas.openxmlformats.org/officeDocument/2006/relationships/hyperlink" Target="https://www.reddit.com/r/yugioh/comments/959io5/forbidden_trapezohedron/" TargetMode="External"/><Relationship Id="rId30" Type="http://schemas.openxmlformats.org/officeDocument/2006/relationships/hyperlink" Target="https://www.db.yugioh-card.com/yugiohdb/card_search.action?ope=2&amp;cid=11518" TargetMode="External"/><Relationship Id="rId33" Type="http://schemas.openxmlformats.org/officeDocument/2006/relationships/hyperlink" Target="https://duchyofmaps.wordpress.com/2015/06/07/infernoids-reasoning-out-a-victory/" TargetMode="External"/><Relationship Id="rId32" Type="http://schemas.openxmlformats.org/officeDocument/2006/relationships/hyperlink" Target="https://www.db.yugioh-card.com/yugiohdb/card_search.action?ope=2&amp;cid=7262&amp;request_locale=en" TargetMode="External"/><Relationship Id="rId35" Type="http://schemas.openxmlformats.org/officeDocument/2006/relationships/hyperlink" Target="https://www.reddit.com/r/yugioh/comments/xpqhki/a_list_of_every_extra_deck_with_a_gy_effect/" TargetMode="External"/><Relationship Id="rId34" Type="http://schemas.openxmlformats.org/officeDocument/2006/relationships/hyperlink" Target="https://www.reddit.com/r/DuelLinks/comments/16j7nw8/new_infernoid_cards_i_dont_know_what_this_says/" TargetMode="External"/><Relationship Id="rId37" Type="http://schemas.openxmlformats.org/officeDocument/2006/relationships/hyperlink" Target="https://cardcluster.com/card/gravity-controller" TargetMode="External"/><Relationship Id="rId36" Type="http://schemas.openxmlformats.org/officeDocument/2006/relationships/hyperlink" Target="https://www.db.yugioh-card.com/yugiohdb/card_search.action?ope=2&amp;cid=14858&amp;request_locale=en" TargetMode="External"/><Relationship Id="rId39" Type="http://schemas.openxmlformats.org/officeDocument/2006/relationships/hyperlink" Target="https://www.reddit.com/r/masterduel/comments/xvm2k8/the_best_infernoid_list_i_achieved_so_far_i_will/" TargetMode="External"/><Relationship Id="rId38" Type="http://schemas.openxmlformats.org/officeDocument/2006/relationships/hyperlink" Target="https://cardbrawlers.com/products/gravity-controller-mp21-en020-super-rare" TargetMode="External"/><Relationship Id="rId20" Type="http://schemas.openxmlformats.org/officeDocument/2006/relationships/hyperlink" Target="https://www.ideal808.com/Products/363644/2/23441/0/Void-Reignition" TargetMode="External"/><Relationship Id="rId22" Type="http://schemas.openxmlformats.org/officeDocument/2006/relationships/hyperlink" Target="https://www.youtube.com/watch?v=jPS7sHO2BKw" TargetMode="External"/><Relationship Id="rId21" Type="http://schemas.openxmlformats.org/officeDocument/2006/relationships/hyperlink" Target="https://www.reddit.com/r/masterduel/comments/tzpg3i/card_destruction_in_60_card_shaddollinfernoid/" TargetMode="External"/><Relationship Id="rId24" Type="http://schemas.openxmlformats.org/officeDocument/2006/relationships/hyperlink" Target="https://www.db.yugioh-card.com/yugiohdb/card_search.action?ope=2&amp;cid=11847&amp;request_locale=en" TargetMode="External"/><Relationship Id="rId23" Type="http://schemas.openxmlformats.org/officeDocument/2006/relationships/hyperlink" Target="https://www.reddit.com/r/masterduel/comments/1ke6hie/can_someone_explain_to_me_why_i_couldnt_use_my/" TargetMode="External"/><Relationship Id="rId26" Type="http://schemas.openxmlformats.org/officeDocument/2006/relationships/hyperlink" Target="https://www.db.yugioh-card.com/yugiohdb/card_search.action?ope=2&amp;cid=11833" TargetMode="External"/><Relationship Id="rId25" Type="http://schemas.openxmlformats.org/officeDocument/2006/relationships/hyperlink" Target="https://ygom.untapped.gg/ru/cards/31444249/void-imagination" TargetMode="External"/><Relationship Id="rId28" Type="http://schemas.openxmlformats.org/officeDocument/2006/relationships/hyperlink" Target="https://www.reddit.com/r/Yugioh101/comments/7aw840/infernoid_tierra_effect/" TargetMode="External"/><Relationship Id="rId27" Type="http://schemas.openxmlformats.org/officeDocument/2006/relationships/hyperlink" Target="https://www.coolstuffinc.com/p/YuGiOh/Infernoid+Tierra+%28Ultra+Rare%29" TargetMode="External"/><Relationship Id="rId29" Type="http://schemas.openxmlformats.org/officeDocument/2006/relationships/hyperlink" Target="https://www.db.yugioh-card.com/yugiohdb/card_search.action?ope=2&amp;cid=11878" TargetMode="External"/><Relationship Id="rId51" Type="http://schemas.openxmlformats.org/officeDocument/2006/relationships/hyperlink" Target="https://www.reddit.com/r/masterduel/comments/ssx9ay/infernoid_deck_list/" TargetMode="External"/><Relationship Id="rId50" Type="http://schemas.openxmlformats.org/officeDocument/2006/relationships/hyperlink" Target="https://www.reddit.com/r/yugioh/comments/3ndyje/psyframelord_omega_and_why_you_should_pick_one_up/" TargetMode="External"/><Relationship Id="rId53" Type="http://schemas.openxmlformats.org/officeDocument/2006/relationships/hyperlink" Target="https://gamefaqs.gamespot.com/boards/864147-yu-gi-oh-arc-v-tag-force-special/77577895" TargetMode="External"/><Relationship Id="rId52" Type="http://schemas.openxmlformats.org/officeDocument/2006/relationships/hyperlink" Target="https://www.db.yugioh-card.com/yugiohdb/member_deck.action?ope=1&amp;wname=MemberDeck&amp;ytkn=9f4910a475d8877663f4075bc7def69ad9bc6b1964615d02c94318466aa94d50&amp;cgid=5841928a361280a8a10af6b12d25276b&amp;dno=2&amp;request_locale=en" TargetMode="External"/><Relationship Id="rId11" Type="http://schemas.openxmlformats.org/officeDocument/2006/relationships/hyperlink" Target="https://www.reddit.com/r/yugioh/comments/3dn5un/infernoids/" TargetMode="External"/><Relationship Id="rId10" Type="http://schemas.openxmlformats.org/officeDocument/2006/relationships/hyperlink" Target="https://www.reddit.com/r/yugioh/comments/8g580n/deck_guide_lair_infernoids/" TargetMode="External"/><Relationship Id="rId13" Type="http://schemas.openxmlformats.org/officeDocument/2006/relationships/hyperlink" Target="https://www.db.yugioh-card.com/yugiohdb/card_search.action?ope=2&amp;cid=19627&amp;request_locale=en" TargetMode="External"/><Relationship Id="rId12" Type="http://schemas.openxmlformats.org/officeDocument/2006/relationships/hyperlink" Target="https://www.tcgplayer.com/product/554864/yugioh-battles-of-legend-terminal-revenge-infernoid-evil" TargetMode="External"/><Relationship Id="rId15" Type="http://schemas.openxmlformats.org/officeDocument/2006/relationships/hyperlink" Target="https://www.youtube.com/watch?v=DY5AnNZxbl0" TargetMode="External"/><Relationship Id="rId14" Type="http://schemas.openxmlformats.org/officeDocument/2006/relationships/hyperlink" Target="https://www.db.yugioh-card.com/yugiohdb/card_search.action?ope=2&amp;cid=19629&amp;request_locale=en" TargetMode="External"/><Relationship Id="rId17" Type="http://schemas.openxmlformats.org/officeDocument/2006/relationships/hyperlink" Target="https://www.reddit.com/r/Yugioh101/comments/1fpf1u3/snake_eyes_infernoid/" TargetMode="External"/><Relationship Id="rId16" Type="http://schemas.openxmlformats.org/officeDocument/2006/relationships/hyperlink" Target="https://www.reddit.com/r/Yugioh101/comments/1dcp8y0/new_infernoids/" TargetMode="External"/><Relationship Id="rId19" Type="http://schemas.openxmlformats.org/officeDocument/2006/relationships/hyperlink" Target="https://www.masterduelmeta.com/cards/Void%20Reignition" TargetMode="External"/><Relationship Id="rId18" Type="http://schemas.openxmlformats.org/officeDocument/2006/relationships/hyperlink" Target="https://www.db.yugioh-card.com/yugiohdb/card_search.action?ope=2&amp;cid=11537&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